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>Felment József is a galileai Názáretből Júdeába, a Dávid városába, amelyet Betlehemnek neveznek, mert Dávid házából és nemzetségéből való volt, hogy összeírják jegyesével, Máriával együtt, aki áldott állapotban volt.  (Lk 2,4-5)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Úgy tűnik, hogy a karácsonyi utazás, keveredés nem a mai kor találmánya. A Biblia vers szerint minden érintett a császár parancsának engedelmeskedve a maga városába utazott. Sőt, József és Mária már szállást sem találtak Betlehemben. Talán ennyit a történelmi eseményről. 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A próféciák szerint a Messiásnak Betlehemben kell megszületni. A népszámlálás ötlete tehát egy eszköz a Mindenható Isten kezében annak érdekében, hogy a születés Betlehemben történjen. Isten ennyire részt vesz a hétköznapi eseményekben. Akkor is, ha </w:t>
      </w:r>
      <w:r>
        <w:rPr>
          <w:i w:val="false"/>
          <w:iCs w:val="false"/>
        </w:rPr>
        <w:t>elsőre talán nem látszik!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Isten ma is így működik, részt vesz a hétköznapi apró eseményekben is. Ha meghívom, még inkább része az életemnek. Ez mindenki számára lehetőség! </w:t>
      </w:r>
      <w:r>
        <w:rPr>
          <w:i w:val="false"/>
          <w:iCs w:val="false"/>
        </w:rPr>
        <w:t xml:space="preserve">De akkor is hívhatod, ha ünnep van, mint ma!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2015-12-22T20:23:56Z</dcterms:created>
  <dc:creator>Gyula Vadon</dc:creator>
  <dc:language>hu-HU</dc:language>
  <cp:lastModifiedBy>Gyula Vadon</cp:lastModifiedBy>
  <dcterms:modified xsi:type="dcterms:W3CDTF">2015-12-23T19:59:01Z</dcterms:modified>
  <cp:revision>2</cp:revision>
</cp:coreProperties>
</file>